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EC2B2" w14:textId="1736EDB7" w:rsidR="00E71796" w:rsidRPr="00D05884" w:rsidRDefault="00E71796" w:rsidP="005A5A71">
      <w:pPr>
        <w:pStyle w:val="NoSpacing"/>
        <w:jc w:val="center"/>
        <w:rPr>
          <w:b/>
          <w:sz w:val="32"/>
          <w:szCs w:val="30"/>
        </w:rPr>
      </w:pPr>
      <w:r w:rsidRPr="00D05884">
        <w:rPr>
          <w:b/>
          <w:sz w:val="32"/>
          <w:szCs w:val="30"/>
        </w:rPr>
        <w:t>WHISTLEBLOWER REPORT FORM</w:t>
      </w:r>
    </w:p>
    <w:p w14:paraId="314A44F2" w14:textId="77777777" w:rsidR="005A5A71" w:rsidRPr="005A5A71" w:rsidRDefault="005A5A71" w:rsidP="005A5A71">
      <w:pPr>
        <w:pStyle w:val="NoSpacing"/>
        <w:jc w:val="center"/>
        <w:rPr>
          <w:b/>
          <w:sz w:val="10"/>
          <w:szCs w:val="10"/>
        </w:rPr>
      </w:pPr>
    </w:p>
    <w:p w14:paraId="6AE03689" w14:textId="3132BDD3" w:rsidR="00645299" w:rsidRDefault="00E71796" w:rsidP="00645299">
      <w:r>
        <w:t xml:space="preserve">Please provide the following details for any suspected </w:t>
      </w:r>
      <w:r w:rsidR="003B46B5">
        <w:t xml:space="preserve">malpractice or misconduct </w:t>
      </w:r>
      <w:r>
        <w:t xml:space="preserve">or any breach or suspected breach of law or regulation that </w:t>
      </w:r>
      <w:r w:rsidR="0012355E">
        <w:t>you would like to bring to the</w:t>
      </w:r>
      <w:r>
        <w:t xml:space="preserve"> Company</w:t>
      </w:r>
      <w:r w:rsidR="0012355E">
        <w:t>’s attention</w:t>
      </w:r>
      <w:r>
        <w:t xml:space="preserve">. </w:t>
      </w:r>
    </w:p>
    <w:p w14:paraId="56503436" w14:textId="0C5FFF5D" w:rsidR="00645299" w:rsidRDefault="00645299" w:rsidP="00645299">
      <w:r>
        <w:t xml:space="preserve"> [</w:t>
      </w:r>
      <w:r w:rsidRPr="00645299">
        <w:rPr>
          <w:b/>
          <w:color w:val="FF0000"/>
        </w:rPr>
        <w:t>*</w:t>
      </w:r>
      <w:r>
        <w:t xml:space="preserve"> indicates required fields]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9"/>
        <w:gridCol w:w="5592"/>
      </w:tblGrid>
      <w:tr w:rsidR="003B46B5" w14:paraId="50D9A6F2" w14:textId="77777777" w:rsidTr="003B46B5">
        <w:trPr>
          <w:trHeight w:val="174"/>
        </w:trPr>
        <w:tc>
          <w:tcPr>
            <w:tcW w:w="9001" w:type="dxa"/>
            <w:gridSpan w:val="2"/>
            <w:shd w:val="clear" w:color="auto" w:fill="BFBFBF" w:themeFill="background1" w:themeFillShade="BF"/>
          </w:tcPr>
          <w:p w14:paraId="6BA26A6C" w14:textId="4C07A057" w:rsidR="003B46B5" w:rsidRPr="003B46B5" w:rsidRDefault="003B46B5" w:rsidP="003B46B5">
            <w:pPr>
              <w:rPr>
                <w:b/>
              </w:rPr>
            </w:pPr>
            <w:r w:rsidRPr="003B46B5">
              <w:rPr>
                <w:b/>
              </w:rPr>
              <w:t>REPORTER’S CONTACT INFORMATION</w:t>
            </w:r>
            <w:bookmarkStart w:id="0" w:name="_GoBack"/>
            <w:bookmarkEnd w:id="0"/>
          </w:p>
        </w:tc>
      </w:tr>
      <w:tr w:rsidR="003B46B5" w14:paraId="6B4951B0" w14:textId="77777777" w:rsidTr="00645299">
        <w:trPr>
          <w:trHeight w:val="174"/>
        </w:trPr>
        <w:tc>
          <w:tcPr>
            <w:tcW w:w="3409" w:type="dxa"/>
          </w:tcPr>
          <w:p w14:paraId="4F5BFE0F" w14:textId="3C994506" w:rsidR="003B46B5" w:rsidRDefault="003B46B5">
            <w:r>
              <w:t xml:space="preserve">NAME </w:t>
            </w:r>
            <w:r w:rsidRPr="00BE70AF">
              <w:rPr>
                <w:b/>
                <w:color w:val="FF0000"/>
              </w:rPr>
              <w:t>*</w:t>
            </w:r>
          </w:p>
        </w:tc>
        <w:tc>
          <w:tcPr>
            <w:tcW w:w="5592" w:type="dxa"/>
          </w:tcPr>
          <w:p w14:paraId="172E6E47" w14:textId="77777777" w:rsidR="003B46B5" w:rsidRDefault="003B46B5"/>
        </w:tc>
      </w:tr>
      <w:tr w:rsidR="003B46B5" w14:paraId="4D0FE864" w14:textId="77777777" w:rsidTr="00645299">
        <w:trPr>
          <w:trHeight w:val="174"/>
        </w:trPr>
        <w:tc>
          <w:tcPr>
            <w:tcW w:w="3409" w:type="dxa"/>
          </w:tcPr>
          <w:p w14:paraId="516FE8C0" w14:textId="3E6BFD61" w:rsidR="003B46B5" w:rsidRDefault="003B46B5">
            <w:r>
              <w:t xml:space="preserve">CONTACT NUMBER </w:t>
            </w:r>
            <w:r w:rsidRPr="00BE70AF">
              <w:rPr>
                <w:b/>
                <w:color w:val="FF0000"/>
              </w:rPr>
              <w:t>*</w:t>
            </w:r>
          </w:p>
        </w:tc>
        <w:tc>
          <w:tcPr>
            <w:tcW w:w="5592" w:type="dxa"/>
          </w:tcPr>
          <w:p w14:paraId="4D40E14B" w14:textId="77777777" w:rsidR="003B46B5" w:rsidRDefault="003B46B5"/>
        </w:tc>
      </w:tr>
      <w:tr w:rsidR="003B46B5" w14:paraId="1CE7C04B" w14:textId="77777777" w:rsidTr="00645299">
        <w:trPr>
          <w:trHeight w:val="174"/>
        </w:trPr>
        <w:tc>
          <w:tcPr>
            <w:tcW w:w="3409" w:type="dxa"/>
          </w:tcPr>
          <w:p w14:paraId="48E6798A" w14:textId="5D951CB8" w:rsidR="003B46B5" w:rsidRDefault="003B46B5">
            <w:r>
              <w:t xml:space="preserve">EMAIL ADDRESS </w:t>
            </w:r>
            <w:r w:rsidRPr="00BE70AF">
              <w:rPr>
                <w:b/>
                <w:color w:val="FF0000"/>
              </w:rPr>
              <w:t>*</w:t>
            </w:r>
          </w:p>
        </w:tc>
        <w:tc>
          <w:tcPr>
            <w:tcW w:w="5592" w:type="dxa"/>
          </w:tcPr>
          <w:p w14:paraId="4CD184FD" w14:textId="77777777" w:rsidR="003B46B5" w:rsidRDefault="003B46B5"/>
        </w:tc>
      </w:tr>
      <w:tr w:rsidR="003B46B5" w14:paraId="597D8977" w14:textId="77777777" w:rsidTr="003B46B5">
        <w:trPr>
          <w:trHeight w:val="174"/>
        </w:trPr>
        <w:tc>
          <w:tcPr>
            <w:tcW w:w="9001" w:type="dxa"/>
            <w:gridSpan w:val="2"/>
            <w:shd w:val="clear" w:color="auto" w:fill="BFBFBF" w:themeFill="background1" w:themeFillShade="BF"/>
          </w:tcPr>
          <w:p w14:paraId="0E07BA2A" w14:textId="588AD55E" w:rsidR="003B46B5" w:rsidRPr="003B46B5" w:rsidRDefault="003B46B5">
            <w:pPr>
              <w:rPr>
                <w:b/>
              </w:rPr>
            </w:pPr>
            <w:r w:rsidRPr="003B46B5">
              <w:rPr>
                <w:b/>
              </w:rPr>
              <w:t>SUSPECT’S INFORMATION</w:t>
            </w:r>
          </w:p>
        </w:tc>
      </w:tr>
      <w:tr w:rsidR="003B46B5" w14:paraId="482E8809" w14:textId="77777777" w:rsidTr="00645299">
        <w:trPr>
          <w:trHeight w:val="174"/>
        </w:trPr>
        <w:tc>
          <w:tcPr>
            <w:tcW w:w="3409" w:type="dxa"/>
          </w:tcPr>
          <w:p w14:paraId="400F9184" w14:textId="62B7BE24" w:rsidR="003B46B5" w:rsidRDefault="003B46B5" w:rsidP="003B46B5">
            <w:r>
              <w:t xml:space="preserve">NAME </w:t>
            </w:r>
            <w:r w:rsidRPr="00BE70AF">
              <w:rPr>
                <w:b/>
                <w:color w:val="FF0000"/>
              </w:rPr>
              <w:t>*</w:t>
            </w:r>
          </w:p>
        </w:tc>
        <w:tc>
          <w:tcPr>
            <w:tcW w:w="5592" w:type="dxa"/>
          </w:tcPr>
          <w:p w14:paraId="304E5563" w14:textId="77777777" w:rsidR="003B46B5" w:rsidRDefault="003B46B5" w:rsidP="003B46B5"/>
        </w:tc>
      </w:tr>
      <w:tr w:rsidR="003B46B5" w14:paraId="202057E7" w14:textId="77777777" w:rsidTr="00645299">
        <w:trPr>
          <w:trHeight w:val="174"/>
        </w:trPr>
        <w:tc>
          <w:tcPr>
            <w:tcW w:w="3409" w:type="dxa"/>
          </w:tcPr>
          <w:p w14:paraId="3C25AFA4" w14:textId="6932F045" w:rsidR="003B46B5" w:rsidRDefault="004F5E6B" w:rsidP="003B46B5">
            <w:r>
              <w:t>BUSINESS UNIT</w:t>
            </w:r>
          </w:p>
        </w:tc>
        <w:tc>
          <w:tcPr>
            <w:tcW w:w="5592" w:type="dxa"/>
          </w:tcPr>
          <w:p w14:paraId="0CCFEF69" w14:textId="77777777" w:rsidR="003B46B5" w:rsidRDefault="003B46B5" w:rsidP="003B46B5"/>
        </w:tc>
      </w:tr>
      <w:tr w:rsidR="003B46B5" w14:paraId="3090BA4B" w14:textId="77777777" w:rsidTr="00645299">
        <w:trPr>
          <w:trHeight w:val="174"/>
        </w:trPr>
        <w:tc>
          <w:tcPr>
            <w:tcW w:w="3409" w:type="dxa"/>
          </w:tcPr>
          <w:p w14:paraId="13D8FAB5" w14:textId="2F610679" w:rsidR="003B46B5" w:rsidRDefault="003B46B5" w:rsidP="003B46B5">
            <w:r>
              <w:t>DEPARTMENT</w:t>
            </w:r>
          </w:p>
        </w:tc>
        <w:tc>
          <w:tcPr>
            <w:tcW w:w="5592" w:type="dxa"/>
          </w:tcPr>
          <w:p w14:paraId="0616B7AA" w14:textId="77777777" w:rsidR="003B46B5" w:rsidRDefault="003B46B5" w:rsidP="003B46B5"/>
        </w:tc>
      </w:tr>
    </w:tbl>
    <w:p w14:paraId="113A1ED6" w14:textId="77777777" w:rsidR="004F5E6B" w:rsidRPr="00562980" w:rsidRDefault="004F5E6B">
      <w:pPr>
        <w:rPr>
          <w:b/>
          <w:sz w:val="2"/>
          <w:szCs w:val="16"/>
        </w:rPr>
      </w:pPr>
    </w:p>
    <w:p w14:paraId="33BCA00C" w14:textId="0EBD5A33" w:rsidR="003B46B5" w:rsidRDefault="00E71796">
      <w:r w:rsidRPr="005A5A71">
        <w:rPr>
          <w:b/>
          <w:sz w:val="30"/>
          <w:szCs w:val="30"/>
        </w:rPr>
        <w:t>COMPLAINT:</w:t>
      </w:r>
      <w:r>
        <w:t xml:space="preserve"> Briefly describe the </w:t>
      </w:r>
      <w:r w:rsidR="003B46B5">
        <w:t xml:space="preserve">malpractice or misconduct </w:t>
      </w:r>
      <w:r w:rsidR="00BE70AF">
        <w:t xml:space="preserve">activity </w:t>
      </w:r>
      <w:r>
        <w:t xml:space="preserve">and how you know about it. If there is more than one allegation, </w:t>
      </w:r>
      <w:r w:rsidR="003B46B5">
        <w:t xml:space="preserve">you may </w:t>
      </w:r>
      <w:r>
        <w:t xml:space="preserve">use as many pages as necessary. 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3B46B5" w14:paraId="2EFD5216" w14:textId="77777777" w:rsidTr="004F5E6B">
        <w:trPr>
          <w:trHeight w:val="1041"/>
        </w:trPr>
        <w:tc>
          <w:tcPr>
            <w:tcW w:w="9031" w:type="dxa"/>
          </w:tcPr>
          <w:p w14:paraId="2BA2F82B" w14:textId="41DCEEBA" w:rsidR="003B46B5" w:rsidRPr="00BE70AF" w:rsidRDefault="003B46B5" w:rsidP="003B46B5">
            <w:pPr>
              <w:pStyle w:val="ListParagraph"/>
              <w:numPr>
                <w:ilvl w:val="0"/>
                <w:numId w:val="1"/>
              </w:numPr>
              <w:ind w:left="330"/>
              <w:rPr>
                <w:b/>
                <w:color w:val="000000" w:themeColor="text1"/>
              </w:rPr>
            </w:pPr>
            <w:r w:rsidRPr="00BE70AF">
              <w:rPr>
                <w:color w:val="000000" w:themeColor="text1"/>
              </w:rPr>
              <w:t xml:space="preserve">What is the malpractice / misconduct </w:t>
            </w:r>
            <w:r w:rsidR="0012355E">
              <w:rPr>
                <w:color w:val="000000" w:themeColor="text1"/>
              </w:rPr>
              <w:t>that</w:t>
            </w:r>
            <w:r w:rsidRPr="00BE70AF">
              <w:rPr>
                <w:color w:val="000000" w:themeColor="text1"/>
              </w:rPr>
              <w:t xml:space="preserve"> occurred?</w:t>
            </w:r>
            <w:r w:rsidR="00645299" w:rsidRPr="00BE70AF">
              <w:rPr>
                <w:color w:val="000000" w:themeColor="text1"/>
              </w:rPr>
              <w:t xml:space="preserve"> </w:t>
            </w:r>
            <w:r w:rsidRPr="00BE70AF">
              <w:rPr>
                <w:b/>
                <w:color w:val="FF0000"/>
              </w:rPr>
              <w:t>*</w:t>
            </w:r>
          </w:p>
          <w:p w14:paraId="55670DDA" w14:textId="05AB47D8" w:rsidR="003B46B5" w:rsidRPr="00BE70AF" w:rsidRDefault="003B46B5" w:rsidP="003B46B5">
            <w:pPr>
              <w:ind w:left="-30"/>
              <w:rPr>
                <w:color w:val="000000" w:themeColor="text1"/>
              </w:rPr>
            </w:pPr>
          </w:p>
          <w:p w14:paraId="16EFE377" w14:textId="77777777" w:rsidR="003B46B5" w:rsidRPr="00BE70AF" w:rsidRDefault="003B46B5" w:rsidP="003B46B5">
            <w:pPr>
              <w:ind w:left="-30"/>
              <w:rPr>
                <w:color w:val="000000" w:themeColor="text1"/>
              </w:rPr>
            </w:pPr>
          </w:p>
          <w:p w14:paraId="7EEB9698" w14:textId="5ED850DC" w:rsidR="003B46B5" w:rsidRPr="00BE70AF" w:rsidRDefault="003B46B5" w:rsidP="003B46B5">
            <w:pPr>
              <w:rPr>
                <w:color w:val="000000" w:themeColor="text1"/>
              </w:rPr>
            </w:pPr>
          </w:p>
        </w:tc>
      </w:tr>
      <w:tr w:rsidR="003B46B5" w14:paraId="6B00B231" w14:textId="77777777" w:rsidTr="004F5E6B">
        <w:trPr>
          <w:trHeight w:val="1055"/>
        </w:trPr>
        <w:tc>
          <w:tcPr>
            <w:tcW w:w="9031" w:type="dxa"/>
          </w:tcPr>
          <w:p w14:paraId="6BD88635" w14:textId="67A509A7" w:rsidR="003B46B5" w:rsidRPr="00BE70AF" w:rsidRDefault="003B46B5" w:rsidP="003B46B5">
            <w:pPr>
              <w:pStyle w:val="ListParagraph"/>
              <w:numPr>
                <w:ilvl w:val="0"/>
                <w:numId w:val="1"/>
              </w:numPr>
              <w:ind w:left="330"/>
              <w:rPr>
                <w:b/>
                <w:color w:val="000000" w:themeColor="text1"/>
              </w:rPr>
            </w:pPr>
            <w:r w:rsidRPr="00BE70AF">
              <w:rPr>
                <w:color w:val="000000" w:themeColor="text1"/>
              </w:rPr>
              <w:t>Who committed the malpractice / misconduct?</w:t>
            </w:r>
            <w:r w:rsidR="00645299" w:rsidRPr="00BE70AF">
              <w:rPr>
                <w:color w:val="000000" w:themeColor="text1"/>
              </w:rPr>
              <w:t xml:space="preserve"> </w:t>
            </w:r>
            <w:r w:rsidRPr="00BE70AF">
              <w:rPr>
                <w:b/>
                <w:color w:val="FF0000"/>
              </w:rPr>
              <w:t>*</w:t>
            </w:r>
          </w:p>
          <w:p w14:paraId="7411DFF0" w14:textId="77777777" w:rsidR="003B46B5" w:rsidRPr="00BE70AF" w:rsidRDefault="003B46B5" w:rsidP="003B46B5">
            <w:pPr>
              <w:rPr>
                <w:color w:val="000000" w:themeColor="text1"/>
              </w:rPr>
            </w:pPr>
          </w:p>
          <w:p w14:paraId="743DAB74" w14:textId="77777777" w:rsidR="003B46B5" w:rsidRPr="00BE70AF" w:rsidRDefault="003B46B5" w:rsidP="003B46B5">
            <w:pPr>
              <w:rPr>
                <w:color w:val="000000" w:themeColor="text1"/>
              </w:rPr>
            </w:pPr>
          </w:p>
          <w:p w14:paraId="4742DC0D" w14:textId="6CC8F3CB" w:rsidR="003B46B5" w:rsidRPr="00BE70AF" w:rsidRDefault="003B46B5" w:rsidP="003B46B5">
            <w:pPr>
              <w:rPr>
                <w:color w:val="000000" w:themeColor="text1"/>
              </w:rPr>
            </w:pPr>
          </w:p>
        </w:tc>
      </w:tr>
      <w:tr w:rsidR="003B46B5" w14:paraId="47B69D4E" w14:textId="77777777" w:rsidTr="004F5E6B">
        <w:trPr>
          <w:trHeight w:val="1041"/>
        </w:trPr>
        <w:tc>
          <w:tcPr>
            <w:tcW w:w="9031" w:type="dxa"/>
          </w:tcPr>
          <w:p w14:paraId="74ECE21A" w14:textId="4D849492" w:rsidR="003B46B5" w:rsidRDefault="00645299" w:rsidP="00645299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When did</w:t>
            </w:r>
            <w:r w:rsidR="0012355E">
              <w:t xml:space="preserve"> that</w:t>
            </w:r>
            <w:r>
              <w:t xml:space="preserve"> happen and when did you notice it? </w:t>
            </w:r>
            <w:r w:rsidRPr="00BE70AF">
              <w:rPr>
                <w:b/>
                <w:color w:val="FF0000"/>
              </w:rPr>
              <w:t>*</w:t>
            </w:r>
          </w:p>
          <w:p w14:paraId="50A3A76D" w14:textId="77777777" w:rsidR="00645299" w:rsidRDefault="00645299" w:rsidP="00645299"/>
          <w:p w14:paraId="08D645B2" w14:textId="77777777" w:rsidR="00645299" w:rsidRDefault="00645299" w:rsidP="00645299"/>
          <w:p w14:paraId="14C0E8FB" w14:textId="315AF0D7" w:rsidR="00645299" w:rsidRDefault="00645299" w:rsidP="00645299"/>
        </w:tc>
      </w:tr>
      <w:tr w:rsidR="003B46B5" w14:paraId="5B0BD3C9" w14:textId="77777777" w:rsidTr="004F5E6B">
        <w:trPr>
          <w:trHeight w:val="1041"/>
        </w:trPr>
        <w:tc>
          <w:tcPr>
            <w:tcW w:w="9031" w:type="dxa"/>
          </w:tcPr>
          <w:p w14:paraId="20A3A821" w14:textId="77DA167D" w:rsidR="003B46B5" w:rsidRDefault="00645299" w:rsidP="00645299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 xml:space="preserve">Where did </w:t>
            </w:r>
            <w:r w:rsidR="00C900E8">
              <w:t>that</w:t>
            </w:r>
            <w:r>
              <w:t xml:space="preserve"> happen? </w:t>
            </w:r>
            <w:r w:rsidRPr="00BE70AF">
              <w:rPr>
                <w:b/>
                <w:color w:val="FF0000"/>
              </w:rPr>
              <w:t>*</w:t>
            </w:r>
          </w:p>
          <w:p w14:paraId="70B0FE25" w14:textId="77777777" w:rsidR="00645299" w:rsidRDefault="00645299" w:rsidP="00645299"/>
          <w:p w14:paraId="582CEDB1" w14:textId="77777777" w:rsidR="00645299" w:rsidRDefault="00645299" w:rsidP="00645299"/>
          <w:p w14:paraId="43BD950C" w14:textId="5112C56E" w:rsidR="00645299" w:rsidRDefault="00645299" w:rsidP="00645299"/>
        </w:tc>
      </w:tr>
      <w:tr w:rsidR="003B46B5" w14:paraId="0067188D" w14:textId="77777777" w:rsidTr="004F5E6B">
        <w:trPr>
          <w:trHeight w:val="1041"/>
        </w:trPr>
        <w:tc>
          <w:tcPr>
            <w:tcW w:w="9031" w:type="dxa"/>
          </w:tcPr>
          <w:p w14:paraId="7A9AA4CB" w14:textId="19B109FE" w:rsidR="003B46B5" w:rsidRDefault="00645299" w:rsidP="00645299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Is there any evidence that you could provide us?</w:t>
            </w:r>
          </w:p>
          <w:p w14:paraId="042E21D8" w14:textId="039D9270" w:rsidR="00645299" w:rsidRDefault="00645299" w:rsidP="00645299"/>
          <w:p w14:paraId="6A49EE0B" w14:textId="77777777" w:rsidR="00645299" w:rsidRDefault="00645299" w:rsidP="00645299"/>
          <w:p w14:paraId="6FC8AB78" w14:textId="6C6B452E" w:rsidR="00645299" w:rsidRDefault="00645299" w:rsidP="00645299"/>
        </w:tc>
      </w:tr>
      <w:tr w:rsidR="003B46B5" w14:paraId="5387AA32" w14:textId="77777777" w:rsidTr="004F5E6B">
        <w:trPr>
          <w:trHeight w:val="1055"/>
        </w:trPr>
        <w:tc>
          <w:tcPr>
            <w:tcW w:w="9031" w:type="dxa"/>
          </w:tcPr>
          <w:p w14:paraId="690BDF4F" w14:textId="4D9F68C9" w:rsidR="003B46B5" w:rsidRDefault="00645299" w:rsidP="00645299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 xml:space="preserve">Are there any other parties involved other than the </w:t>
            </w:r>
            <w:r w:rsidR="0012355E">
              <w:t>person</w:t>
            </w:r>
            <w:r w:rsidR="00850CE2">
              <w:t>(</w:t>
            </w:r>
            <w:r w:rsidR="0012355E">
              <w:t>s</w:t>
            </w:r>
            <w:r w:rsidR="00850CE2">
              <w:t>)</w:t>
            </w:r>
            <w:r w:rsidR="0012355E">
              <w:t xml:space="preserve"> named</w:t>
            </w:r>
            <w:r>
              <w:t xml:space="preserve"> above?</w:t>
            </w:r>
          </w:p>
          <w:p w14:paraId="6771E890" w14:textId="77777777" w:rsidR="00645299" w:rsidRDefault="00645299" w:rsidP="00645299"/>
          <w:p w14:paraId="7FAA9947" w14:textId="77777777" w:rsidR="00645299" w:rsidRDefault="00645299" w:rsidP="00645299"/>
          <w:p w14:paraId="0E2599BD" w14:textId="17F3D121" w:rsidR="00645299" w:rsidRDefault="00645299" w:rsidP="00645299"/>
        </w:tc>
      </w:tr>
      <w:tr w:rsidR="003B46B5" w14:paraId="0E63859A" w14:textId="77777777" w:rsidTr="004F5E6B">
        <w:trPr>
          <w:trHeight w:val="1041"/>
        </w:trPr>
        <w:tc>
          <w:tcPr>
            <w:tcW w:w="9031" w:type="dxa"/>
          </w:tcPr>
          <w:p w14:paraId="78EB8CF3" w14:textId="5889E774" w:rsidR="003B46B5" w:rsidRDefault="004F5E6B" w:rsidP="00645299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 xml:space="preserve">What </w:t>
            </w:r>
            <w:r w:rsidR="0012355E">
              <w:t>has been</w:t>
            </w:r>
            <w:r w:rsidR="00850CE2">
              <w:t xml:space="preserve"> the</w:t>
            </w:r>
            <w:r w:rsidR="00120DF5">
              <w:t xml:space="preserve"> </w:t>
            </w:r>
            <w:r>
              <w:t>damage / impact</w:t>
            </w:r>
            <w:r w:rsidR="0012355E">
              <w:t>?</w:t>
            </w:r>
          </w:p>
          <w:p w14:paraId="3AF2446A" w14:textId="77777777" w:rsidR="00645299" w:rsidRDefault="00645299" w:rsidP="00645299"/>
          <w:p w14:paraId="1728EBAA" w14:textId="77777777" w:rsidR="00645299" w:rsidRDefault="00645299" w:rsidP="00645299"/>
          <w:p w14:paraId="169933C3" w14:textId="7B3764F4" w:rsidR="00645299" w:rsidRDefault="00645299" w:rsidP="00645299"/>
        </w:tc>
      </w:tr>
      <w:tr w:rsidR="004F5E6B" w14:paraId="4E6CB522" w14:textId="77777777" w:rsidTr="004F5E6B">
        <w:trPr>
          <w:trHeight w:val="1041"/>
        </w:trPr>
        <w:tc>
          <w:tcPr>
            <w:tcW w:w="9031" w:type="dxa"/>
          </w:tcPr>
          <w:p w14:paraId="44F1E405" w14:textId="77777777" w:rsidR="004F5E6B" w:rsidRDefault="004F5E6B" w:rsidP="004F5E6B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Any other comments?</w:t>
            </w:r>
          </w:p>
          <w:p w14:paraId="45FB22A4" w14:textId="77777777" w:rsidR="004F5E6B" w:rsidRDefault="004F5E6B" w:rsidP="004F5E6B">
            <w:pPr>
              <w:pStyle w:val="ListParagraph"/>
              <w:ind w:left="330"/>
            </w:pPr>
          </w:p>
        </w:tc>
      </w:tr>
      <w:tr w:rsidR="004F5E6B" w14:paraId="5BD8A402" w14:textId="77777777" w:rsidTr="004F5E6B">
        <w:trPr>
          <w:trHeight w:val="305"/>
        </w:trPr>
        <w:tc>
          <w:tcPr>
            <w:tcW w:w="9031" w:type="dxa"/>
          </w:tcPr>
          <w:p w14:paraId="3A07E493" w14:textId="5953277F" w:rsidR="004F5E6B" w:rsidRDefault="004F5E6B" w:rsidP="004F5E6B">
            <w:r>
              <w:t>Date:</w:t>
            </w:r>
          </w:p>
        </w:tc>
      </w:tr>
    </w:tbl>
    <w:p w14:paraId="6F5B6DA7" w14:textId="50631AF8" w:rsidR="00D05884" w:rsidRDefault="00D05884" w:rsidP="004F5E6B">
      <w:pPr>
        <w:rPr>
          <w:sz w:val="2"/>
          <w:szCs w:val="2"/>
        </w:rPr>
      </w:pPr>
    </w:p>
    <w:p w14:paraId="050E7A6F" w14:textId="69780D6F" w:rsidR="003B46B5" w:rsidRPr="00D05884" w:rsidRDefault="00D05884" w:rsidP="00D05884">
      <w:pPr>
        <w:tabs>
          <w:tab w:val="left" w:pos="286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3B46B5" w:rsidRPr="00D05884" w:rsidSect="00645299">
      <w:headerReference w:type="default" r:id="rId7"/>
      <w:footerReference w:type="default" r:id="rId8"/>
      <w:pgSz w:w="11906" w:h="16838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58467" w14:textId="77777777" w:rsidR="00834D85" w:rsidRDefault="00834D85" w:rsidP="00562980">
      <w:pPr>
        <w:spacing w:after="0" w:line="240" w:lineRule="auto"/>
      </w:pPr>
      <w:r>
        <w:separator/>
      </w:r>
    </w:p>
  </w:endnote>
  <w:endnote w:type="continuationSeparator" w:id="0">
    <w:p w14:paraId="4FFE3C10" w14:textId="77777777" w:rsidR="00834D85" w:rsidRDefault="00834D85" w:rsidP="0056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D76BB" w14:textId="07CB8231" w:rsidR="002833FF" w:rsidRDefault="002833FF">
    <w:pPr>
      <w:pStyle w:val="Footer"/>
    </w:pPr>
    <w:proofErr w:type="gramStart"/>
    <w:r>
      <w:t>E-mail :</w:t>
    </w:r>
    <w:proofErr w:type="gramEnd"/>
    <w:r>
      <w:t xml:space="preserve"> </w:t>
    </w:r>
    <w:hyperlink r:id="rId1" w:history="1">
      <w:r w:rsidRPr="00B541BF">
        <w:rPr>
          <w:rStyle w:val="Hyperlink"/>
        </w:rPr>
        <w:t>report@gamuda.com.my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71D54" w14:textId="77777777" w:rsidR="00834D85" w:rsidRDefault="00834D85" w:rsidP="00562980">
      <w:pPr>
        <w:spacing w:after="0" w:line="240" w:lineRule="auto"/>
      </w:pPr>
      <w:r>
        <w:separator/>
      </w:r>
    </w:p>
  </w:footnote>
  <w:footnote w:type="continuationSeparator" w:id="0">
    <w:p w14:paraId="198A312D" w14:textId="77777777" w:rsidR="00834D85" w:rsidRDefault="00834D85" w:rsidP="0056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95EB" w14:textId="77777777" w:rsidR="00562980" w:rsidRDefault="00562980">
    <w:pPr>
      <w:pStyle w:val="Header"/>
      <w:rPr>
        <w:noProof/>
      </w:rPr>
    </w:pPr>
  </w:p>
  <w:p w14:paraId="4767F6D1" w14:textId="2976DF59" w:rsidR="00562980" w:rsidRDefault="00562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622D"/>
    <w:multiLevelType w:val="hybridMultilevel"/>
    <w:tmpl w:val="FB129096"/>
    <w:lvl w:ilvl="0" w:tplc="3F700EF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E65EB"/>
    <w:multiLevelType w:val="hybridMultilevel"/>
    <w:tmpl w:val="6E24B386"/>
    <w:lvl w:ilvl="0" w:tplc="A7807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96"/>
    <w:rsid w:val="001128D8"/>
    <w:rsid w:val="00120DF5"/>
    <w:rsid w:val="0012355E"/>
    <w:rsid w:val="002833FF"/>
    <w:rsid w:val="0030207A"/>
    <w:rsid w:val="003B46B5"/>
    <w:rsid w:val="004A474E"/>
    <w:rsid w:val="004F5E6B"/>
    <w:rsid w:val="005327C4"/>
    <w:rsid w:val="00562980"/>
    <w:rsid w:val="005A5A71"/>
    <w:rsid w:val="00645299"/>
    <w:rsid w:val="006A0158"/>
    <w:rsid w:val="007562FA"/>
    <w:rsid w:val="00834D85"/>
    <w:rsid w:val="00850CE2"/>
    <w:rsid w:val="008748C0"/>
    <w:rsid w:val="00BE70AF"/>
    <w:rsid w:val="00C900E8"/>
    <w:rsid w:val="00D05884"/>
    <w:rsid w:val="00E71796"/>
    <w:rsid w:val="00F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8C59F"/>
  <w15:chartTrackingRefBased/>
  <w15:docId w15:val="{078099E9-53F2-4C8E-A896-4C8BFD86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980"/>
  </w:style>
  <w:style w:type="paragraph" w:styleId="Footer">
    <w:name w:val="footer"/>
    <w:basedOn w:val="Normal"/>
    <w:link w:val="FooterChar"/>
    <w:uiPriority w:val="99"/>
    <w:unhideWhenUsed/>
    <w:rsid w:val="00562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980"/>
  </w:style>
  <w:style w:type="character" w:styleId="Hyperlink">
    <w:name w:val="Hyperlink"/>
    <w:basedOn w:val="DefaultParagraphFont"/>
    <w:uiPriority w:val="99"/>
    <w:unhideWhenUsed/>
    <w:rsid w:val="00283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3F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5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port@gamuda.co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Mikki Koo Mei Chee</dc:creator>
  <cp:keywords/>
  <dc:description/>
  <cp:lastModifiedBy>Chuah Xiao Hui</cp:lastModifiedBy>
  <cp:revision>2</cp:revision>
  <cp:lastPrinted>2019-03-15T01:48:00Z</cp:lastPrinted>
  <dcterms:created xsi:type="dcterms:W3CDTF">2019-03-15T06:34:00Z</dcterms:created>
  <dcterms:modified xsi:type="dcterms:W3CDTF">2019-03-15T06:34:00Z</dcterms:modified>
</cp:coreProperties>
</file>